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05" w:tblpY="2186"/>
        <w:tblOverlap w:val="never"/>
        <w:tblW w:w="91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206"/>
        <w:gridCol w:w="2078"/>
        <w:gridCol w:w="2078"/>
        <w:gridCol w:w="2078"/>
      </w:tblGrid>
      <w:tr w14:paraId="142A7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A733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</w:rPr>
              <w:t>序号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E493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产品名称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175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C94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单位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2F0A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</w:rPr>
              <w:t>单价（元）</w:t>
            </w:r>
          </w:p>
        </w:tc>
      </w:tr>
      <w:tr w14:paraId="1201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75FA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1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6F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强力洗衣粉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270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25KG/桶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1AB5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6BF8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98.00</w:t>
            </w:r>
          </w:p>
        </w:tc>
      </w:tr>
      <w:tr w14:paraId="4DA52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5E5C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2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2D9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彩漂液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612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4*1加仑/箱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6026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箱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7488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60.00</w:t>
            </w:r>
          </w:p>
        </w:tc>
      </w:tr>
      <w:tr w14:paraId="1C882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54FD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3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92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彩漂粉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F9C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25KG/桶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03F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E39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80.00</w:t>
            </w:r>
          </w:p>
        </w:tc>
      </w:tr>
      <w:tr w14:paraId="5E7C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EDBEC"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4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48B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优氯净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ED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25KG/桶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A801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688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98.00</w:t>
            </w:r>
          </w:p>
        </w:tc>
      </w:tr>
      <w:tr w14:paraId="67E6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B67E"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5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A0FD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中和酸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E9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25KG/桶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0FB8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桶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803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100.00</w:t>
            </w:r>
          </w:p>
        </w:tc>
      </w:tr>
      <w:tr w14:paraId="4A3D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B76C"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6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EA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乳化剂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E25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4*1加仑/箱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DD94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箱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70C82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125.00</w:t>
            </w:r>
          </w:p>
        </w:tc>
      </w:tr>
      <w:tr w14:paraId="086F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8665">
            <w:pPr>
              <w:spacing w:line="360" w:lineRule="auto"/>
              <w:jc w:val="center"/>
              <w:rPr>
                <w:rFonts w:hint="default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7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0A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消毒除血剂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757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4*1加仑/箱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510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Cs w:val="36"/>
                <w:highlight w:val="no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箱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C685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auto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36"/>
                <w:highlight w:val="none"/>
                <w:lang w:val="en-US" w:eastAsia="zh-CN"/>
              </w:rPr>
              <w:t>20.00</w:t>
            </w:r>
          </w:p>
        </w:tc>
      </w:tr>
    </w:tbl>
    <w:p w14:paraId="29976F62">
      <w:pPr>
        <w:spacing w:line="360" w:lineRule="auto"/>
        <w:jc w:val="left"/>
        <w:rPr>
          <w:rFonts w:hint="eastAsia" w:ascii="宋体" w:hAnsi="宋体" w:cs="宋体"/>
          <w:bCs/>
          <w:color w:val="auto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Cs w:val="36"/>
          <w:highlight w:val="none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E60BA"/>
    <w:rsid w:val="2B9351F9"/>
    <w:rsid w:val="54E21D5B"/>
    <w:rsid w:val="687C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2026-07-24T07:48:03Z</dcterms:created>
  <dc:creator>asus</dc:creator>
  <cp:lastModifiedBy>小情绪</cp:lastModifiedBy>
  <dcterms:modified xsi:type="dcterms:W3CDTF">2026-07-24T07:50:59Z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eyJoZGlkIjoiMjBhMDcxNjJiMDgyYmFmNjZkNmNkZTQ2NjhjN2NmODciLCJ1c2VySWQiOiI3ODQzNDYyOTgifQ==</vt:lpwstr>
  </property>
  <property fmtid="{D5CDD505-2E9C-101B-9397-08002B2CF9AE}" pid="4" name="ICV">
    <vt:lpwstr>3134A0480860442ABE9D1BF064A4C976_12</vt:lpwstr>
  </property>
</Properties>
</file>