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盖好公章（多页盖骑缝章）后递交到我院采配中心或者邮寄到我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雷老师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widowControl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江安县总医院关县医院双极手柄询价采购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公告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eastAsia="仿宋_GB2312"/>
          <w:lang w:val="en-US" w:eastAsia="zh-CN"/>
        </w:rPr>
        <w:t>采购限价：9000元</w:t>
      </w:r>
    </w:p>
    <w:tbl>
      <w:tblPr>
        <w:tblStyle w:val="6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="333" w:tblpY="18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93"/>
        <w:gridCol w:w="1585"/>
        <w:gridCol w:w="3337"/>
        <w:gridCol w:w="605"/>
        <w:gridCol w:w="605"/>
        <w:gridCol w:w="665"/>
        <w:gridCol w:w="942"/>
        <w:gridCol w:w="1155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双极手柄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直径5mm，工作长度330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mm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，直头型中空细齿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（与康基双击电凝钳SJ-DN05匹配）</w:t>
            </w:r>
            <w:bookmarkStart w:id="0" w:name="_GoBack"/>
            <w:bookmarkEnd w:id="0"/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把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88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2F859E2"/>
    <w:rsid w:val="14D53655"/>
    <w:rsid w:val="17807536"/>
    <w:rsid w:val="17934C9C"/>
    <w:rsid w:val="17D96122"/>
    <w:rsid w:val="1DD841C1"/>
    <w:rsid w:val="22796CDB"/>
    <w:rsid w:val="24290B5F"/>
    <w:rsid w:val="259D3F4C"/>
    <w:rsid w:val="27386047"/>
    <w:rsid w:val="2D450ADE"/>
    <w:rsid w:val="2EAF5B3F"/>
    <w:rsid w:val="31C301C1"/>
    <w:rsid w:val="343957A4"/>
    <w:rsid w:val="37F068A8"/>
    <w:rsid w:val="39A457C2"/>
    <w:rsid w:val="3DA61762"/>
    <w:rsid w:val="3E143EF5"/>
    <w:rsid w:val="466A516F"/>
    <w:rsid w:val="47385283"/>
    <w:rsid w:val="491B03FC"/>
    <w:rsid w:val="4BCC457E"/>
    <w:rsid w:val="535B4372"/>
    <w:rsid w:val="53892AEF"/>
    <w:rsid w:val="55880974"/>
    <w:rsid w:val="566519F7"/>
    <w:rsid w:val="5A692A8C"/>
    <w:rsid w:val="5C447854"/>
    <w:rsid w:val="608D7276"/>
    <w:rsid w:val="632A7DED"/>
    <w:rsid w:val="66BF7D34"/>
    <w:rsid w:val="674C7A2E"/>
    <w:rsid w:val="67723961"/>
    <w:rsid w:val="685B18F7"/>
    <w:rsid w:val="687819AB"/>
    <w:rsid w:val="6A8918B8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579</Characters>
  <Lines>0</Lines>
  <Paragraphs>0</Paragraphs>
  <TotalTime>13</TotalTime>
  <ScaleCrop>false</ScaleCrop>
  <LinksUpToDate>false</LinksUpToDate>
  <CharactersWithSpaces>609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雷程18380446926</cp:lastModifiedBy>
  <cp:lastPrinted>2023-03-13T02:41:00Z</cp:lastPrinted>
  <dcterms:modified xsi:type="dcterms:W3CDTF">2023-12-26T02:45:47Z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4E8D14B0D53B4C2AAE52557CD9EBB516_13</vt:lpwstr>
  </property>
</Properties>
</file>