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val="en-US" w:eastAsia="zh-CN"/>
        </w:rPr>
        <w:t>询价</w:t>
      </w: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按照我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设备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市场询价采购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张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12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tbl>
      <w:tblPr>
        <w:tblStyle w:val="8"/>
        <w:tblpPr w:leftFromText="180" w:rightFromText="180" w:vertAnchor="text" w:horzAnchor="page" w:tblpX="1628" w:tblpY="252"/>
        <w:tblOverlap w:val="never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1193"/>
        <w:gridCol w:w="1302"/>
        <w:gridCol w:w="889"/>
        <w:gridCol w:w="1524"/>
        <w:gridCol w:w="2156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537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3624" w:type="pct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3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37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73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8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105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38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37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规格</w:t>
            </w:r>
          </w:p>
        </w:tc>
        <w:tc>
          <w:tcPr>
            <w:tcW w:w="1238" w:type="pct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厂家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05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单价（元）</w:t>
            </w:r>
          </w:p>
        </w:tc>
        <w:tc>
          <w:tcPr>
            <w:tcW w:w="838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537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雾化器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pStyle w:val="3"/>
              <w:numPr>
                <w:ilvl w:val="0"/>
                <w:numId w:val="0"/>
              </w:numPr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238" w:type="pct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05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838" w:type="pct"/>
            <w:noWrap w:val="0"/>
            <w:vAlign w:val="center"/>
          </w:tcPr>
          <w:p>
            <w:pPr>
              <w:widowControl/>
              <w:snapToGrid w:val="0"/>
              <w:jc w:val="both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537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1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雾化吸入管</w:t>
            </w:r>
          </w:p>
        </w:tc>
        <w:tc>
          <w:tcPr>
            <w:tcW w:w="668" w:type="pct"/>
            <w:noWrap w:val="0"/>
            <w:vAlign w:val="center"/>
          </w:tcPr>
          <w:p>
            <w:pPr>
              <w:pStyle w:val="3"/>
              <w:numPr>
                <w:ilvl w:val="0"/>
                <w:numId w:val="0"/>
              </w:numPr>
              <w:ind w:left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8" w:type="pct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05" w:type="pct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4.38</w:t>
            </w:r>
            <w:bookmarkStart w:id="0" w:name="_GoBack"/>
            <w:bookmarkEnd w:id="0"/>
          </w:p>
        </w:tc>
        <w:tc>
          <w:tcPr>
            <w:tcW w:w="838" w:type="pct"/>
            <w:noWrap w:val="0"/>
            <w:vAlign w:val="center"/>
          </w:tcPr>
          <w:p>
            <w:pPr>
              <w:widowControl/>
              <w:snapToGrid w:val="0"/>
              <w:jc w:val="both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2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pStyle w:val="3"/>
        <w:ind w:left="0" w:leftChars="0" w:firstLine="0" w:firstLineChars="0"/>
        <w:jc w:val="both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6.多页必须盖骑缝章方有效。</w:t>
      </w: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2EAF5B3F"/>
    <w:rsid w:val="035B3FEB"/>
    <w:rsid w:val="04370286"/>
    <w:rsid w:val="051D16FF"/>
    <w:rsid w:val="0BDD6C30"/>
    <w:rsid w:val="0BF453CC"/>
    <w:rsid w:val="0E8A2A67"/>
    <w:rsid w:val="0F1A4A6C"/>
    <w:rsid w:val="11934B15"/>
    <w:rsid w:val="11946812"/>
    <w:rsid w:val="11E962C6"/>
    <w:rsid w:val="14D53655"/>
    <w:rsid w:val="1DD841C1"/>
    <w:rsid w:val="237D3DD2"/>
    <w:rsid w:val="259D3F4C"/>
    <w:rsid w:val="25DF5621"/>
    <w:rsid w:val="2D450ADE"/>
    <w:rsid w:val="2EAF5B3F"/>
    <w:rsid w:val="2F3A36C7"/>
    <w:rsid w:val="31C301C1"/>
    <w:rsid w:val="31F44865"/>
    <w:rsid w:val="343957A4"/>
    <w:rsid w:val="37F068A8"/>
    <w:rsid w:val="39A457C2"/>
    <w:rsid w:val="3D800D7E"/>
    <w:rsid w:val="3DA61762"/>
    <w:rsid w:val="3E143EF5"/>
    <w:rsid w:val="3F50201E"/>
    <w:rsid w:val="466A516F"/>
    <w:rsid w:val="47385283"/>
    <w:rsid w:val="486858DB"/>
    <w:rsid w:val="491B03FC"/>
    <w:rsid w:val="4BCC457E"/>
    <w:rsid w:val="4EA336C7"/>
    <w:rsid w:val="535B4372"/>
    <w:rsid w:val="53892AEF"/>
    <w:rsid w:val="566519F7"/>
    <w:rsid w:val="591C0D71"/>
    <w:rsid w:val="59D14074"/>
    <w:rsid w:val="5A692A8C"/>
    <w:rsid w:val="5BDC3EDB"/>
    <w:rsid w:val="608D7276"/>
    <w:rsid w:val="62A05952"/>
    <w:rsid w:val="63A13850"/>
    <w:rsid w:val="640A1CE6"/>
    <w:rsid w:val="6466046C"/>
    <w:rsid w:val="6470027C"/>
    <w:rsid w:val="66BF7D34"/>
    <w:rsid w:val="674C7A2E"/>
    <w:rsid w:val="676257EC"/>
    <w:rsid w:val="67DD5D4C"/>
    <w:rsid w:val="685B18F7"/>
    <w:rsid w:val="6A117E2C"/>
    <w:rsid w:val="6B062CC4"/>
    <w:rsid w:val="77A14602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6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11"/>
    <w:basedOn w:val="10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3">
    <w:name w:val="font6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customStyle="1" w:styleId="14">
    <w:name w:val="CM26"/>
    <w:basedOn w:val="1"/>
    <w:next w:val="1"/>
    <w:qFormat/>
    <w:uiPriority w:val="0"/>
    <w:pPr>
      <w:autoSpaceDE w:val="0"/>
      <w:autoSpaceDN w:val="0"/>
      <w:adjustRightInd w:val="0"/>
      <w:spacing w:after="173"/>
      <w:jc w:val="left"/>
    </w:pPr>
    <w:rPr>
      <w:rFonts w:ascii="隶书" w:eastAsia="隶书"/>
      <w:kern w:val="0"/>
      <w:sz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font21"/>
    <w:basedOn w:val="1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885</Characters>
  <Lines>0</Lines>
  <Paragraphs>0</Paragraphs>
  <TotalTime>36</TotalTime>
  <ScaleCrop>false</ScaleCrop>
  <LinksUpToDate>false</LinksUpToDate>
  <CharactersWithSpaces>949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抟摇直上</cp:lastModifiedBy>
  <cp:lastPrinted>2023-03-13T02:41:00Z</cp:lastPrinted>
  <dcterms:modified xsi:type="dcterms:W3CDTF">2023-12-19T03:29:52Z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A5081C18B66F4767ADE20AF28A2ECB64_13</vt:lpwstr>
  </property>
</Properties>
</file>