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议价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附件一内容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802488B"/>
    <w:rsid w:val="3F4E1E62"/>
    <w:rsid w:val="42AB5474"/>
    <w:rsid w:val="47D36A62"/>
    <w:rsid w:val="47ED61C2"/>
    <w:rsid w:val="5E4101E1"/>
    <w:rsid w:val="71554D76"/>
    <w:rsid w:val="76DC6382"/>
    <w:rsid w:val="78CD5ED4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2023-12-13T07:08:48Z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3A67B031C9F14CAF974C7279BCEE1429_13</vt:lpwstr>
  </property>
</Properties>
</file>