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/>
          <w:bCs w:val="0"/>
          <w:kern w:val="0"/>
          <w:sz w:val="24"/>
          <w:szCs w:val="24"/>
        </w:rPr>
        <w:t>附件</w:t>
      </w:r>
      <w:r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  <w:t>四</w:t>
      </w:r>
    </w:p>
    <w:p>
      <w:pPr>
        <w:pStyle w:val="2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  <w:lang w:val="en-US" w:eastAsia="zh-CN"/>
        </w:rPr>
        <w:t>议价</w:t>
      </w: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</w:rPr>
        <w:t>承诺函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XXXX医院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本公司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（公司名称）参加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</w:rPr>
        <w:t>（</w:t>
      </w:r>
      <w:r>
        <w:rPr>
          <w:rFonts w:hint="eastAsia" w:ascii="仿宋" w:hAnsi="仿宋" w:eastAsia="仿宋"/>
          <w:sz w:val="32"/>
          <w:szCs w:val="32"/>
        </w:rPr>
        <w:t>项目名称）的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议价</w:t>
      </w:r>
      <w:r>
        <w:rPr>
          <w:rFonts w:hint="eastAsia" w:ascii="仿宋" w:hAnsi="仿宋" w:eastAsia="仿宋"/>
          <w:sz w:val="32"/>
          <w:szCs w:val="32"/>
        </w:rPr>
        <w:t>活动，现承诺：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一、我公司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承诺本次递交的议价资料中</w:t>
      </w:r>
      <w:r>
        <w:rPr>
          <w:rFonts w:hint="eastAsia" w:ascii="仿宋" w:hAnsi="仿宋" w:eastAsia="仿宋"/>
          <w:sz w:val="32"/>
          <w:szCs w:val="32"/>
        </w:rPr>
        <w:t>关于供应商的资格要求（包括</w:t>
      </w: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具有独立承担民事责任的能力；</w:t>
      </w: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具有良好的商业信誉和健全的财务会计制度；</w:t>
      </w: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具有履行合同所必需的设备和专业技术能力；</w:t>
      </w: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有依法缴纳税收和社会保障资金的良好记录；</w:t>
      </w:r>
      <w:r>
        <w:rPr>
          <w:rFonts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>参加政府采购活动前三年内，在经营活动中没有重大违法记录；</w:t>
      </w:r>
      <w:r>
        <w:rPr>
          <w:rFonts w:ascii="仿宋" w:hAnsi="仿宋" w:eastAsia="仿宋"/>
          <w:sz w:val="32"/>
          <w:szCs w:val="32"/>
        </w:rPr>
        <w:t xml:space="preserve"> 6.</w:t>
      </w:r>
      <w:r>
        <w:rPr>
          <w:rFonts w:hint="eastAsia" w:ascii="仿宋" w:hAnsi="仿宋" w:eastAsia="仿宋"/>
          <w:sz w:val="32"/>
          <w:szCs w:val="32"/>
        </w:rPr>
        <w:t>法律、行政法规规定的其他条件），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真实有效且具有法律效应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二、所递交的开标一览表、投标文件及证明材料相关内容均如实填写，并真实可靠，若采购人在开标、评标过程中发现我方所提供的材料不真实，则我方的参选无效；若中选将取消我方的中选资格，我方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sz w:val="32"/>
          <w:szCs w:val="32"/>
        </w:rPr>
        <w:t>异议。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、一旦我方中选，我方将按采购人要求签订合同。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、我方未参与本采购项目前期咨询论证，不属于禁止参加本项目投标的供应商。</w:t>
      </w:r>
    </w:p>
    <w:p>
      <w:pPr>
        <w:tabs>
          <w:tab w:val="left" w:pos="480"/>
        </w:tabs>
        <w:rPr>
          <w:rFonts w:hint="default" w:ascii="仿宋" w:hAnsi="仿宋" w:eastAsia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 xml:space="preserve">    五、</w:t>
      </w:r>
      <w:r>
        <w:rPr>
          <w:rFonts w:hint="eastAsia" w:ascii="仿宋" w:hAnsi="仿宋" w:eastAsia="仿宋"/>
          <w:color w:val="FF0000"/>
          <w:sz w:val="32"/>
          <w:szCs w:val="32"/>
        </w:rPr>
        <w:t>我公司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承诺本次递交的议价资料中</w:t>
      </w:r>
      <w:r>
        <w:rPr>
          <w:rFonts w:hint="eastAsia" w:ascii="仿宋" w:hAnsi="仿宋" w:eastAsia="仿宋"/>
          <w:color w:val="FF0000"/>
          <w:sz w:val="32"/>
          <w:szCs w:val="32"/>
        </w:rPr>
        <w:t>关于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第七条商务</w:t>
      </w:r>
      <w:bookmarkStart w:id="0" w:name="_GoBack"/>
      <w:bookmarkEnd w:id="0"/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要求内所有条款均能响应。</w:t>
      </w:r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如违反以上承诺，本公司愿承担一切法律责任。</w:t>
      </w:r>
    </w:p>
    <w:p>
      <w:pPr>
        <w:adjustRightInd w:val="0"/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投标人名称：</w:t>
      </w:r>
      <w:r>
        <w:rPr>
          <w:rFonts w:ascii="仿宋" w:hAnsi="仿宋" w:eastAsia="仿宋"/>
          <w:b/>
          <w:sz w:val="32"/>
          <w:szCs w:val="32"/>
        </w:rPr>
        <w:t xml:space="preserve">        </w:t>
      </w:r>
      <w:r>
        <w:rPr>
          <w:rFonts w:hint="eastAsia" w:ascii="仿宋" w:hAnsi="仿宋" w:eastAsia="仿宋"/>
          <w:b/>
          <w:sz w:val="32"/>
          <w:szCs w:val="32"/>
        </w:rPr>
        <w:t>（盖章）</w:t>
      </w: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法定代表人或授权代表（签字）：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日期：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OGNmMjE3NDUzNWU4MjUwZjQ3ZjM1ZTRhNDczM2YifQ=="/>
  </w:docVars>
  <w:rsids>
    <w:rsidRoot w:val="00840C8A"/>
    <w:rsid w:val="000E19DB"/>
    <w:rsid w:val="00123E05"/>
    <w:rsid w:val="001262FC"/>
    <w:rsid w:val="00187209"/>
    <w:rsid w:val="001F51E7"/>
    <w:rsid w:val="002222D8"/>
    <w:rsid w:val="002510BD"/>
    <w:rsid w:val="002D261A"/>
    <w:rsid w:val="00315C19"/>
    <w:rsid w:val="0044181C"/>
    <w:rsid w:val="0048334E"/>
    <w:rsid w:val="00664FDB"/>
    <w:rsid w:val="00675B4E"/>
    <w:rsid w:val="006F5BD6"/>
    <w:rsid w:val="00736C92"/>
    <w:rsid w:val="007C0FE0"/>
    <w:rsid w:val="007C3919"/>
    <w:rsid w:val="007D1E0D"/>
    <w:rsid w:val="00840C8A"/>
    <w:rsid w:val="008747A8"/>
    <w:rsid w:val="0089263C"/>
    <w:rsid w:val="008E7195"/>
    <w:rsid w:val="008F44E4"/>
    <w:rsid w:val="00910EE7"/>
    <w:rsid w:val="009C2FEE"/>
    <w:rsid w:val="00A37C0C"/>
    <w:rsid w:val="00A85827"/>
    <w:rsid w:val="00B968F7"/>
    <w:rsid w:val="00C77141"/>
    <w:rsid w:val="00CA0873"/>
    <w:rsid w:val="00CB1271"/>
    <w:rsid w:val="00CC1285"/>
    <w:rsid w:val="00DB078C"/>
    <w:rsid w:val="00E475DF"/>
    <w:rsid w:val="00EE07D4"/>
    <w:rsid w:val="00EF618C"/>
    <w:rsid w:val="00F44D95"/>
    <w:rsid w:val="00F62749"/>
    <w:rsid w:val="00FF68C2"/>
    <w:rsid w:val="3CCB440F"/>
    <w:rsid w:val="402867E1"/>
    <w:rsid w:val="41014732"/>
    <w:rsid w:val="42D52F8E"/>
    <w:rsid w:val="7DC0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link w:val="2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cdswyy</Company>
  <Pages>2</Pages>
  <Words>84</Words>
  <Characters>481</Characters>
  <Lines>4</Lines>
  <Paragraphs>1</Paragraphs>
  <TotalTime>6</TotalTime>
  <ScaleCrop>false</ScaleCrop>
  <LinksUpToDate>false</LinksUpToDate>
  <CharactersWithSpaces>564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2018-07-19T03:32:00Z</dcterms:created>
  <dc:creator>zf</dc:creator>
  <cp:lastModifiedBy>雯雯</cp:lastModifiedBy>
  <cp:lastPrinted>2021-06-04T07:05:00Z</cp:lastPrinted>
  <dcterms:modified xsi:type="dcterms:W3CDTF">2023-12-08T02:29:12Z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03574FE12A7E4FBD80D5085F10234ED3_13</vt:lpwstr>
  </property>
</Properties>
</file>