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盖好公章（多页盖骑缝章）后递交到我院采配中心或者邮寄到我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顾老师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pStyle w:val="2"/>
        <w:rPr>
          <w:rFonts w:hint="eastAsia" w:eastAsia="仿宋_GB2312"/>
          <w:color w:val="FF0000"/>
          <w:lang w:eastAsia="zh-CN"/>
        </w:rPr>
      </w:pPr>
      <w:r>
        <w:rPr>
          <w:rFonts w:hint="eastAsia" w:eastAsia="仿宋_GB2312"/>
          <w:color w:val="FF0000"/>
          <w:lang w:eastAsia="zh-CN"/>
        </w:rPr>
        <w:t>以下设备均需提供图片或者彩页。</w:t>
      </w:r>
    </w:p>
    <w:p>
      <w:pPr>
        <w:widowControl/>
        <w:snapToGrid w:val="0"/>
        <w:jc w:val="both"/>
        <w:textAlignment w:val="baseline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江安县江安县总医院关于医美客户管理系统市场调研公告</w:t>
      </w:r>
    </w:p>
    <w:tbl>
      <w:tblPr>
        <w:tblStyle w:val="6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pPr w:leftFromText="180" w:rightFromText="180" w:vertAnchor="text" w:horzAnchor="page" w:tblpX="333" w:tblpY="183"/>
        <w:tblOverlap w:val="never"/>
        <w:tblW w:w="113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693"/>
        <w:gridCol w:w="1585"/>
        <w:gridCol w:w="3337"/>
        <w:gridCol w:w="605"/>
        <w:gridCol w:w="605"/>
        <w:gridCol w:w="665"/>
        <w:gridCol w:w="942"/>
        <w:gridCol w:w="1155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序号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型号（样式及要求）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单价(元）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医美客户管理系统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会员管理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88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2EAF5B3F"/>
    <w:rsid w:val="04370286"/>
    <w:rsid w:val="051D16FF"/>
    <w:rsid w:val="09D4570E"/>
    <w:rsid w:val="0BDD6C30"/>
    <w:rsid w:val="0BF453CC"/>
    <w:rsid w:val="0E8A2A67"/>
    <w:rsid w:val="0F1A4A6C"/>
    <w:rsid w:val="0F6C3D6C"/>
    <w:rsid w:val="11934B15"/>
    <w:rsid w:val="12F072C1"/>
    <w:rsid w:val="12F859E2"/>
    <w:rsid w:val="14D53655"/>
    <w:rsid w:val="17807536"/>
    <w:rsid w:val="17934C9C"/>
    <w:rsid w:val="17D96122"/>
    <w:rsid w:val="1A4306FE"/>
    <w:rsid w:val="1DD841C1"/>
    <w:rsid w:val="22796CDB"/>
    <w:rsid w:val="259D3F4C"/>
    <w:rsid w:val="27386047"/>
    <w:rsid w:val="2D450ADE"/>
    <w:rsid w:val="2EAF5B3F"/>
    <w:rsid w:val="31C301C1"/>
    <w:rsid w:val="343957A4"/>
    <w:rsid w:val="37F068A8"/>
    <w:rsid w:val="39A457C2"/>
    <w:rsid w:val="3DA61762"/>
    <w:rsid w:val="3E143EF5"/>
    <w:rsid w:val="466A516F"/>
    <w:rsid w:val="47385283"/>
    <w:rsid w:val="491B03FC"/>
    <w:rsid w:val="4BCC457E"/>
    <w:rsid w:val="535B4372"/>
    <w:rsid w:val="53892AEF"/>
    <w:rsid w:val="55880974"/>
    <w:rsid w:val="566519F7"/>
    <w:rsid w:val="5A692A8C"/>
    <w:rsid w:val="608D7276"/>
    <w:rsid w:val="632A7DED"/>
    <w:rsid w:val="66BF7D34"/>
    <w:rsid w:val="674C7A2E"/>
    <w:rsid w:val="67723961"/>
    <w:rsid w:val="685B18F7"/>
    <w:rsid w:val="687819AB"/>
    <w:rsid w:val="6A8918B8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579</Characters>
  <Lines>0</Lines>
  <Paragraphs>0</Paragraphs>
  <TotalTime>1</TotalTime>
  <ScaleCrop>false</ScaleCrop>
  <LinksUpToDate>false</LinksUpToDate>
  <CharactersWithSpaces>609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雯雯</cp:lastModifiedBy>
  <cp:lastPrinted>2023-03-13T02:41:00Z</cp:lastPrinted>
  <dcterms:modified xsi:type="dcterms:W3CDTF">2023-12-11T07:16:12Z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F77D88CF6F884A03AC92EEA78FE57D60_13</vt:lpwstr>
  </property>
</Properties>
</file>