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技术参数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定制西服外套（男/女）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: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克重360-380G</w:t>
      </w:r>
    </w:p>
    <w:p>
      <w:pPr>
        <w:keepNext w:val="0"/>
        <w:keepLines w:val="0"/>
        <w:widowControl/>
        <w:suppressLineNumbers w:val="0"/>
        <w:ind w:firstLine="2800" w:firstLineChars="1000"/>
        <w:jc w:val="left"/>
        <w:textAlignment w:val="center"/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面料：藏青色仿毛哔叽</w:t>
      </w:r>
    </w:p>
    <w:p>
      <w:pPr>
        <w:keepNext w:val="0"/>
        <w:keepLines w:val="0"/>
        <w:widowControl/>
        <w:suppressLineNumbers w:val="0"/>
        <w:ind w:firstLine="2800" w:firstLineChars="1000"/>
        <w:jc w:val="left"/>
        <w:textAlignment w:val="center"/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成份：65%聚酯纤维35%粘纤</w:t>
      </w:r>
    </w:p>
    <w:p>
      <w:pPr>
        <w:keepNext w:val="0"/>
        <w:keepLines w:val="0"/>
        <w:widowControl/>
        <w:suppressLineNumbers w:val="0"/>
        <w:ind w:firstLine="2800" w:firstLineChars="1000"/>
        <w:jc w:val="left"/>
        <w:textAlignment w:val="center"/>
        <w:rPr>
          <w:rFonts w:hint="default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vertAlign w:val="baseline"/>
          <w:lang w:val="en-US" w:eastAsia="zh-CN"/>
        </w:rPr>
        <w:t>工艺：后中不开叉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商务要求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履约时间：</w:t>
      </w: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签订合同之日起5天内交货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履约地点：江安镇卫生院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质保期：3个月。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付款方式：全部交付、验收完成后十天内支付100% 合同款。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textAlignment w:val="center"/>
        <w:rPr>
          <w:rFonts w:hint="default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售后服务要求：尺寸不合适、质量问题可免费更换。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default" w:ascii="宋体" w:hAnsi="宋体" w:cs="宋体"/>
          <w:b/>
          <w:bCs/>
          <w:color w:val="000000" w:themeColor="text1"/>
          <w:sz w:val="28"/>
          <w:szCs w:val="28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9309F7"/>
    <w:multiLevelType w:val="singleLevel"/>
    <w:tmpl w:val="959309F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6E4149F"/>
    <w:rsid w:val="16FD53C8"/>
    <w:rsid w:val="1A3F2583"/>
    <w:rsid w:val="255D6A75"/>
    <w:rsid w:val="33181CD0"/>
    <w:rsid w:val="3BDF2FE1"/>
    <w:rsid w:val="5C5E5C78"/>
    <w:rsid w:val="6E0E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抟摇直上</cp:lastModifiedBy>
  <dcterms:modified xsi:type="dcterms:W3CDTF">2023-12-07T04:04:51Z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5F8FC6C2CB88426F8282A2BEC29725A9_12</vt:lpwstr>
  </property>
</Properties>
</file>