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val="en-US" w:eastAsia="zh-CN"/>
        </w:rPr>
        <w:t>调研</w:t>
      </w: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  <w:t>函</w:t>
      </w:r>
    </w:p>
    <w:p>
      <w:pPr>
        <w:widowControl/>
        <w:spacing w:line="360" w:lineRule="auto"/>
        <w:jc w:val="left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各受邀报价单位：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按照我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医院内部相关规定，特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以下物件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进行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市场调研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。如有意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报价者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，请按要求在接到询价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后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个工作日内填好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下表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盖好公章（多页盖骑缝章）后递交到我院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后勤管理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中心或者邮寄到我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江安县总医院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联系人：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万老师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电话：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0831-2505109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时间：202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日</w:t>
      </w:r>
    </w:p>
    <w:tbl>
      <w:tblPr>
        <w:tblStyle w:val="8"/>
        <w:tblpPr w:leftFromText="180" w:rightFromText="180" w:vertAnchor="text" w:horzAnchor="page" w:tblpX="359" w:tblpY="925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2550"/>
        <w:gridCol w:w="2826"/>
        <w:gridCol w:w="1666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9632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5376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 w:eastAsiaTheme="minorEastAsia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282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基本需求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单价（万元）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numPr>
                <w:numId w:val="0"/>
              </w:numPr>
              <w:snapToGrid w:val="0"/>
              <w:jc w:val="both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救护车（监护型）</w:t>
            </w:r>
          </w:p>
        </w:tc>
        <w:tc>
          <w:tcPr>
            <w:tcW w:w="2826" w:type="dxa"/>
            <w:noWrap w:val="0"/>
            <w:vAlign w:val="top"/>
          </w:tcPr>
          <w:p>
            <w:pPr>
              <w:widowControl/>
              <w:snapToGrid w:val="0"/>
              <w:jc w:val="both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>
            <w:pPr>
              <w:pStyle w:val="2"/>
              <w:numPr>
                <w:numId w:val="0"/>
              </w:num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numPr>
                <w:numId w:val="0"/>
              </w:numPr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柴油版、手动挡</w:t>
            </w:r>
          </w:p>
          <w:p>
            <w:pPr>
              <w:pStyle w:val="3"/>
              <w:numPr>
                <w:numId w:val="0"/>
              </w:numPr>
              <w:ind w:leftChars="0"/>
              <w:rPr>
                <w:rFonts w:hint="default"/>
                <w:lang w:val="en-US"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1台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？</w:t>
            </w:r>
          </w:p>
        </w:tc>
      </w:tr>
    </w:tbl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填报须知:</w:t>
      </w:r>
    </w:p>
    <w:p>
      <w:pPr>
        <w:pStyle w:val="2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pStyle w:val="3"/>
        <w:ind w:left="0" w:leftChars="0" w:firstLine="0" w:firstLineChars="0"/>
        <w:jc w:val="both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pacing w:line="240" w:lineRule="auto"/>
        <w:ind w:firstLine="482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以上内容必须全部填写完整，否则视为无效。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报价公司应填写全称、同时加盖印章。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询价单因字迹潦草或表达不清所引起的后果由报价公司负责。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报价公司的报价不可更改。</w:t>
      </w:r>
    </w:p>
    <w:p>
      <w:pPr>
        <w:widowControl/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报价计算错误时，以单价为准。</w:t>
      </w:r>
    </w:p>
    <w:p>
      <w:pPr>
        <w:widowControl/>
        <w:snapToGrid w:val="0"/>
        <w:spacing w:line="240" w:lineRule="auto"/>
        <w:jc w:val="both"/>
        <w:textAlignment w:val="baseline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 xml:space="preserve">    6.多页必须盖骑缝章方有效。</w:t>
      </w:r>
    </w:p>
    <w:p>
      <w:pPr>
        <w:pStyle w:val="6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2EAF5B3F"/>
    <w:rsid w:val="035B3FEB"/>
    <w:rsid w:val="04370286"/>
    <w:rsid w:val="051D16FF"/>
    <w:rsid w:val="0BDD6C30"/>
    <w:rsid w:val="0BF453CC"/>
    <w:rsid w:val="0E8A2A67"/>
    <w:rsid w:val="0F1A4A6C"/>
    <w:rsid w:val="11934B15"/>
    <w:rsid w:val="14D53655"/>
    <w:rsid w:val="1DD841C1"/>
    <w:rsid w:val="237D3DD2"/>
    <w:rsid w:val="259D3F4C"/>
    <w:rsid w:val="2D450ADE"/>
    <w:rsid w:val="2EAF5B3F"/>
    <w:rsid w:val="2F3A36C7"/>
    <w:rsid w:val="31C301C1"/>
    <w:rsid w:val="31F44865"/>
    <w:rsid w:val="343957A4"/>
    <w:rsid w:val="37F068A8"/>
    <w:rsid w:val="39A457C2"/>
    <w:rsid w:val="3D800D7E"/>
    <w:rsid w:val="3DA61762"/>
    <w:rsid w:val="3E143EF5"/>
    <w:rsid w:val="3F50201E"/>
    <w:rsid w:val="466A516F"/>
    <w:rsid w:val="47385283"/>
    <w:rsid w:val="486858DB"/>
    <w:rsid w:val="491B03FC"/>
    <w:rsid w:val="4BCC457E"/>
    <w:rsid w:val="535B4372"/>
    <w:rsid w:val="53892AEF"/>
    <w:rsid w:val="566519F7"/>
    <w:rsid w:val="59D14074"/>
    <w:rsid w:val="5A692A8C"/>
    <w:rsid w:val="5BDC3EDB"/>
    <w:rsid w:val="608D7276"/>
    <w:rsid w:val="63A13850"/>
    <w:rsid w:val="640A1CE6"/>
    <w:rsid w:val="6470027C"/>
    <w:rsid w:val="66BF7D34"/>
    <w:rsid w:val="674C7A2E"/>
    <w:rsid w:val="676257EC"/>
    <w:rsid w:val="67DD5D4C"/>
    <w:rsid w:val="685B18F7"/>
    <w:rsid w:val="6A117E2C"/>
    <w:rsid w:val="77A14602"/>
    <w:rsid w:val="795C199D"/>
    <w:rsid w:val="7995051D"/>
    <w:rsid w:val="7B55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6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font11"/>
    <w:basedOn w:val="10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  <w:style w:type="character" w:customStyle="1" w:styleId="13">
    <w:name w:val="font61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paragraph" w:customStyle="1" w:styleId="14">
    <w:name w:val="CM26"/>
    <w:basedOn w:val="1"/>
    <w:next w:val="1"/>
    <w:qFormat/>
    <w:uiPriority w:val="0"/>
    <w:pPr>
      <w:autoSpaceDE w:val="0"/>
      <w:autoSpaceDN w:val="0"/>
      <w:adjustRightInd w:val="0"/>
      <w:spacing w:after="173"/>
      <w:jc w:val="left"/>
    </w:pPr>
    <w:rPr>
      <w:rFonts w:ascii="隶书" w:eastAsia="隶书"/>
      <w:kern w:val="0"/>
      <w:sz w:val="24"/>
    </w:rPr>
  </w:style>
  <w:style w:type="paragraph" w:styleId="1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6">
    <w:name w:val="font21"/>
    <w:basedOn w:val="1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696</Words>
  <Characters>885</Characters>
  <Lines>0</Lines>
  <Paragraphs>0</Paragraphs>
  <TotalTime>4</TotalTime>
  <ScaleCrop>false</ScaleCrop>
  <LinksUpToDate>false</LinksUpToDate>
  <CharactersWithSpaces>949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2023-02-27T02:40:00Z</dcterms:created>
  <dc:creator>DELL</dc:creator>
  <cp:lastModifiedBy>抟摇直上</cp:lastModifiedBy>
  <cp:lastPrinted>2023-03-13T02:41:00Z</cp:lastPrinted>
  <dcterms:modified xsi:type="dcterms:W3CDTF">2023-11-07T02:06:02Z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849F476FD27049A2B266DC2F723EBD49_13</vt:lpwstr>
  </property>
</Properties>
</file>